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8D" w:rsidRPr="004F6A1C" w:rsidRDefault="004F6A1C">
      <w:pPr>
        <w:rPr>
          <w:b/>
          <w:sz w:val="32"/>
          <w:szCs w:val="32"/>
        </w:rPr>
      </w:pPr>
      <w:proofErr w:type="spellStart"/>
      <w:r w:rsidRPr="004F6A1C">
        <w:rPr>
          <w:b/>
          <w:sz w:val="32"/>
          <w:szCs w:val="32"/>
        </w:rPr>
        <w:t>Harbour</w:t>
      </w:r>
      <w:proofErr w:type="spellEnd"/>
      <w:r w:rsidRPr="004F6A1C">
        <w:rPr>
          <w:b/>
          <w:sz w:val="32"/>
          <w:szCs w:val="32"/>
        </w:rPr>
        <w:t xml:space="preserve"> stud</w:t>
      </w:r>
      <w:r w:rsidR="00D248B2">
        <w:rPr>
          <w:b/>
          <w:sz w:val="32"/>
          <w:szCs w:val="32"/>
        </w:rPr>
        <w:t>y</w:t>
      </w:r>
    </w:p>
    <w:p w:rsidR="004F6A1C" w:rsidRDefault="004F6A1C">
      <w:pPr>
        <w:rPr>
          <w:b/>
          <w:sz w:val="32"/>
          <w:szCs w:val="32"/>
        </w:rPr>
      </w:pPr>
      <w:r w:rsidRPr="004F6A1C">
        <w:rPr>
          <w:b/>
          <w:sz w:val="32"/>
          <w:szCs w:val="32"/>
        </w:rPr>
        <w:t>Inclusi</w:t>
      </w:r>
      <w:r w:rsidR="00D248B2">
        <w:rPr>
          <w:b/>
          <w:sz w:val="32"/>
          <w:szCs w:val="32"/>
        </w:rPr>
        <w:t>on</w:t>
      </w:r>
      <w:r w:rsidRPr="004F6A1C">
        <w:rPr>
          <w:b/>
          <w:sz w:val="32"/>
          <w:szCs w:val="32"/>
        </w:rPr>
        <w:t xml:space="preserve"> criteria</w:t>
      </w:r>
    </w:p>
    <w:p w:rsidR="00027F2E" w:rsidRDefault="00027F2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622076" cy="5077327"/>
            <wp:effectExtent l="0" t="0" r="762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261" cy="508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F2E" w:rsidRDefault="008D78D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229457" cy="8061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168" cy="82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8D6" w:rsidRDefault="008D78D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6148370" cy="1756677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330" cy="176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8B2" w:rsidRDefault="00027F2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68310" cy="6111775"/>
            <wp:effectExtent l="0" t="0" r="889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56" cy="613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A1C" w:rsidRPr="00027F2E" w:rsidRDefault="00027F2E">
      <w:pPr>
        <w:rPr>
          <w:b/>
          <w:sz w:val="32"/>
          <w:szCs w:val="32"/>
        </w:rPr>
      </w:pPr>
      <w:r w:rsidRPr="00027F2E">
        <w:rPr>
          <w:b/>
          <w:sz w:val="32"/>
          <w:szCs w:val="32"/>
        </w:rPr>
        <w:lastRenderedPageBreak/>
        <w:t>Exclusion criteria</w:t>
      </w:r>
    </w:p>
    <w:p w:rsidR="00027F2E" w:rsidRDefault="00276DCE">
      <w:r>
        <w:rPr>
          <w:noProof/>
        </w:rPr>
        <w:drawing>
          <wp:inline distT="0" distB="0" distL="0" distR="0">
            <wp:extent cx="6474316" cy="4704347"/>
            <wp:effectExtent l="0" t="0" r="317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872" cy="471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DCE" w:rsidRDefault="00276DCE">
      <w:r>
        <w:rPr>
          <w:noProof/>
        </w:rPr>
        <w:drawing>
          <wp:inline distT="0" distB="0" distL="0" distR="0">
            <wp:extent cx="6801151" cy="1479884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204" cy="148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DCE" w:rsidRDefault="00276DCE"/>
    <w:p w:rsidR="00276DCE" w:rsidRDefault="00276DCE"/>
    <w:p w:rsidR="00276DCE" w:rsidRDefault="00276DCE"/>
    <w:p w:rsidR="00276DCE" w:rsidRDefault="00276DCE"/>
    <w:p w:rsidR="00276DCE" w:rsidRDefault="00276DCE"/>
    <w:p w:rsidR="00276DCE" w:rsidRDefault="00276DCE"/>
    <w:p w:rsidR="00276DCE" w:rsidRDefault="00CE0FDD">
      <w:r>
        <w:rPr>
          <w:noProof/>
        </w:rPr>
        <w:drawing>
          <wp:inline distT="0" distB="0" distL="0" distR="0">
            <wp:extent cx="6023419" cy="7555831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640" cy="756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FDD" w:rsidRDefault="00CE0FDD"/>
    <w:p w:rsidR="00CE0FDD" w:rsidRDefault="00CE0FDD">
      <w:r>
        <w:rPr>
          <w:noProof/>
        </w:rPr>
        <w:lastRenderedPageBreak/>
        <w:drawing>
          <wp:inline distT="0" distB="0" distL="0" distR="0">
            <wp:extent cx="6461199" cy="524576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781" cy="525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0FDD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F2E" w:rsidRDefault="00027F2E" w:rsidP="00027F2E">
      <w:pPr>
        <w:spacing w:after="0" w:line="240" w:lineRule="auto"/>
      </w:pPr>
      <w:r>
        <w:separator/>
      </w:r>
    </w:p>
  </w:endnote>
  <w:endnote w:type="continuationSeparator" w:id="0">
    <w:p w:rsidR="00027F2E" w:rsidRDefault="00027F2E" w:rsidP="0002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609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7F2E" w:rsidRDefault="00027F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FD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27F2E" w:rsidRDefault="00027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F2E" w:rsidRDefault="00027F2E" w:rsidP="00027F2E">
      <w:pPr>
        <w:spacing w:after="0" w:line="240" w:lineRule="auto"/>
      </w:pPr>
      <w:r>
        <w:separator/>
      </w:r>
    </w:p>
  </w:footnote>
  <w:footnote w:type="continuationSeparator" w:id="0">
    <w:p w:rsidR="00027F2E" w:rsidRDefault="00027F2E" w:rsidP="00027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1C"/>
    <w:rsid w:val="00027F2E"/>
    <w:rsid w:val="00276DCE"/>
    <w:rsid w:val="004F6A1C"/>
    <w:rsid w:val="008D78D6"/>
    <w:rsid w:val="00CE0FDD"/>
    <w:rsid w:val="00D248B2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922D"/>
  <w15:chartTrackingRefBased/>
  <w15:docId w15:val="{15016137-F78A-45DA-999B-FA0C86BB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F2E"/>
  </w:style>
  <w:style w:type="paragraph" w:styleId="Footer">
    <w:name w:val="footer"/>
    <w:basedOn w:val="Normal"/>
    <w:link w:val="FooterChar"/>
    <w:uiPriority w:val="99"/>
    <w:unhideWhenUsed/>
    <w:rsid w:val="0002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P.J. Lugtenburg</dc:creator>
  <cp:keywords/>
  <dc:description/>
  <cp:lastModifiedBy>P.J. Lugtenburg</cp:lastModifiedBy>
  <cp:revision>6</cp:revision>
  <dcterms:created xsi:type="dcterms:W3CDTF">2020-11-30T16:09:00Z</dcterms:created>
  <dcterms:modified xsi:type="dcterms:W3CDTF">2020-11-30T16:29:00Z</dcterms:modified>
</cp:coreProperties>
</file>